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1E1BCEC6" w:rsidR="0044340F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 xml:space="preserve">Månedsbrev </w:t>
      </w:r>
      <w:r w:rsidR="00665D2E">
        <w:rPr>
          <w:rFonts w:ascii="Times New Roman" w:hAnsi="Times New Roman" w:cs="Times New Roman"/>
          <w:b/>
          <w:sz w:val="40"/>
        </w:rPr>
        <w:t>oktober</w:t>
      </w:r>
      <w:r w:rsidRPr="00387C93">
        <w:rPr>
          <w:rFonts w:ascii="Times New Roman" w:hAnsi="Times New Roman" w:cs="Times New Roman"/>
          <w:b/>
          <w:sz w:val="40"/>
        </w:rPr>
        <w:t xml:space="preserve"> 20</w:t>
      </w:r>
      <w:r w:rsidR="00596D57">
        <w:rPr>
          <w:rFonts w:ascii="Times New Roman" w:hAnsi="Times New Roman" w:cs="Times New Roman"/>
          <w:b/>
          <w:sz w:val="40"/>
        </w:rPr>
        <w:t>2</w:t>
      </w:r>
      <w:r w:rsidR="00665D2E">
        <w:rPr>
          <w:rFonts w:ascii="Times New Roman" w:hAnsi="Times New Roman" w:cs="Times New Roman"/>
          <w:b/>
          <w:sz w:val="40"/>
        </w:rPr>
        <w:t>3</w:t>
      </w:r>
      <w:r w:rsidRPr="00387C93">
        <w:rPr>
          <w:rFonts w:ascii="Times New Roman" w:hAnsi="Times New Roman" w:cs="Times New Roman"/>
          <w:b/>
          <w:sz w:val="40"/>
        </w:rPr>
        <w:tab/>
      </w:r>
    </w:p>
    <w:p w14:paraId="7ADF6C34" w14:textId="611CE20A" w:rsidR="0022690D" w:rsidRPr="00387C93" w:rsidRDefault="00596D57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Avdeling</w:t>
      </w:r>
    </w:p>
    <w:p w14:paraId="68470BE3" w14:textId="7FB7A1E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C1806" w14:paraId="577CC490" w14:textId="77777777" w:rsidTr="000A58EB">
        <w:trPr>
          <w:trHeight w:val="10338"/>
        </w:trPr>
        <w:tc>
          <w:tcPr>
            <w:tcW w:w="3539" w:type="dxa"/>
          </w:tcPr>
          <w:p w14:paraId="173D95F0" w14:textId="44BACCFF" w:rsidR="009D505B" w:rsidRDefault="006C1806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4D572069" wp14:editId="07BDF8FD">
                  <wp:extent cx="2598079" cy="1948559"/>
                  <wp:effectExtent l="953" t="0" r="0" b="0"/>
                  <wp:docPr id="1399923084" name="Bilde 2" descr="Et bilde som inneholder leke, innendørs, Kosedyr, kosedy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923084" name="Bilde 2" descr="Et bilde som inneholder leke, innendørs, Kosedyr, kosedyr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23873" cy="19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01B13" w14:textId="0F799862" w:rsidR="00596D57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557670" w14:textId="01FB04FD" w:rsidR="00596D57" w:rsidRDefault="006C1806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15FAFE35" wp14:editId="7EDFA8E5">
                  <wp:extent cx="2528996" cy="1896747"/>
                  <wp:effectExtent l="0" t="7938" r="0" b="0"/>
                  <wp:docPr id="41803036" name="Bilde 3" descr="Et bilde som inneholder rød, vegg, gul, b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03036" name="Bilde 3" descr="Et bilde som inneholder rød, vegg, gul, bil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46195" cy="190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DE930" w14:textId="57C8341C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D7977A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4075CF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4C1529A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8AA893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D71E5F1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F46E3" w14:textId="063B2E89" w:rsidR="009D505B" w:rsidRPr="007C0850" w:rsidRDefault="009D505B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2C598BF5" w14:textId="77777777" w:rsidR="00FF7F55" w:rsidRDefault="0015688C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September </w:t>
            </w:r>
            <w:r w:rsidR="00FF7F55">
              <w:rPr>
                <w:rFonts w:ascii="Times New Roman" w:hAnsi="Times New Roman" w:cs="Times New Roman"/>
                <w:sz w:val="24"/>
              </w:rPr>
              <w:t xml:space="preserve">flyr forbi! Nå har virkelig høsten starten, og det er kaldere i luften. </w:t>
            </w:r>
          </w:p>
          <w:p w14:paraId="759C1B44" w14:textId="77777777" w:rsidR="00FF7F55" w:rsidRDefault="00FF7F55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4C34F8FA" w14:textId="77777777" w:rsidR="000F3ACF" w:rsidRDefault="00BB199F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har enda om de tre små grisene og ulven. Vi leser bok under måltidet, og har samling knyttet til eventyret </w:t>
            </w:r>
            <w:r w:rsidR="000B5D35">
              <w:rPr>
                <w:rFonts w:ascii="Times New Roman" w:hAnsi="Times New Roman" w:cs="Times New Roman"/>
                <w:sz w:val="24"/>
              </w:rPr>
              <w:t xml:space="preserve">jevnlig. Sverre, Lukas, </w:t>
            </w:r>
            <w:proofErr w:type="spellStart"/>
            <w:r w:rsidR="000B5D35">
              <w:rPr>
                <w:rFonts w:ascii="Times New Roman" w:hAnsi="Times New Roman" w:cs="Times New Roman"/>
                <w:sz w:val="24"/>
              </w:rPr>
              <w:t>Zirwa</w:t>
            </w:r>
            <w:proofErr w:type="spellEnd"/>
            <w:r w:rsidR="000B5D35">
              <w:rPr>
                <w:rFonts w:ascii="Times New Roman" w:hAnsi="Times New Roman" w:cs="Times New Roman"/>
                <w:sz w:val="24"/>
              </w:rPr>
              <w:t xml:space="preserve"> og Nora blåser akkurat som ulven når vi leser!</w:t>
            </w:r>
            <w:r w:rsidR="00970F81">
              <w:rPr>
                <w:rFonts w:ascii="Times New Roman" w:hAnsi="Times New Roman" w:cs="Times New Roman"/>
                <w:sz w:val="24"/>
              </w:rPr>
              <w:t xml:space="preserve"> Vi leker også eventyret når vi er ute i buskene. Det er nemlig litt mørkt i buskene, og noen lurer på om kanskje ulven bor der</w:t>
            </w:r>
            <w:r w:rsidR="00754A11">
              <w:rPr>
                <w:rFonts w:ascii="Times New Roman" w:hAnsi="Times New Roman" w:cs="Times New Roman"/>
                <w:sz w:val="24"/>
              </w:rPr>
              <w:t>?</w:t>
            </w:r>
          </w:p>
          <w:p w14:paraId="6E54DD8B" w14:textId="77777777" w:rsidR="000F3ACF" w:rsidRDefault="000F3ACF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50FF9280" w14:textId="77777777" w:rsidR="0069257C" w:rsidRDefault="000F3ACF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uke 38 hadde vi brannvernuke i barnehagen. Til Leo,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Rushda</w:t>
            </w:r>
            <w:proofErr w:type="spellEnd"/>
            <w:r w:rsidR="006A6351">
              <w:rPr>
                <w:rFonts w:ascii="Times New Roman" w:hAnsi="Times New Roman" w:cs="Times New Roman"/>
                <w:sz w:val="24"/>
              </w:rPr>
              <w:t xml:space="preserve"> og Emilie sin store glede, kom </w:t>
            </w:r>
            <w:proofErr w:type="spellStart"/>
            <w:r w:rsidR="006A6351">
              <w:rPr>
                <w:rFonts w:ascii="Times New Roman" w:hAnsi="Times New Roman" w:cs="Times New Roman"/>
                <w:sz w:val="24"/>
              </w:rPr>
              <w:t>bjørnis</w:t>
            </w:r>
            <w:proofErr w:type="spellEnd"/>
            <w:r w:rsidR="001158B5">
              <w:rPr>
                <w:rFonts w:ascii="Times New Roman" w:hAnsi="Times New Roman" w:cs="Times New Roman"/>
                <w:sz w:val="24"/>
              </w:rPr>
              <w:t xml:space="preserve"> på besøk til oss. </w:t>
            </w:r>
            <w:r w:rsidR="00495AFB">
              <w:rPr>
                <w:rFonts w:ascii="Times New Roman" w:hAnsi="Times New Roman" w:cs="Times New Roman"/>
                <w:sz w:val="24"/>
              </w:rPr>
              <w:t xml:space="preserve">Han hadde med </w:t>
            </w:r>
            <w:r w:rsidR="00025AD6">
              <w:rPr>
                <w:rFonts w:ascii="Times New Roman" w:hAnsi="Times New Roman" w:cs="Times New Roman"/>
                <w:sz w:val="24"/>
              </w:rPr>
              <w:t>ambulanse, brannbil og politibil. Vi hadde samlinger hvor v</w:t>
            </w:r>
            <w:r w:rsidR="00380138">
              <w:rPr>
                <w:rFonts w:ascii="Times New Roman" w:hAnsi="Times New Roman" w:cs="Times New Roman"/>
                <w:sz w:val="24"/>
              </w:rPr>
              <w:t xml:space="preserve">i sang 110-sangen, og </w:t>
            </w:r>
            <w:proofErr w:type="spellStart"/>
            <w:r w:rsidR="00380138">
              <w:rPr>
                <w:rFonts w:ascii="Times New Roman" w:hAnsi="Times New Roman" w:cs="Times New Roman"/>
                <w:sz w:val="24"/>
              </w:rPr>
              <w:t>bjørnis</w:t>
            </w:r>
            <w:proofErr w:type="spellEnd"/>
            <w:r w:rsidR="00380138">
              <w:rPr>
                <w:rFonts w:ascii="Times New Roman" w:hAnsi="Times New Roman" w:cs="Times New Roman"/>
                <w:sz w:val="24"/>
              </w:rPr>
              <w:t xml:space="preserve"> hadde noen kloke ord til oss om hva som er viktig når det brenner. Vi hadde også brannøvelse denne uken</w:t>
            </w:r>
            <w:r w:rsidR="009774DE">
              <w:rPr>
                <w:rFonts w:ascii="Times New Roman" w:hAnsi="Times New Roman" w:cs="Times New Roman"/>
                <w:sz w:val="24"/>
              </w:rPr>
              <w:t xml:space="preserve">- den bestod vi med glans </w:t>
            </w:r>
            <w:r w:rsidR="009774DE" w:rsidRPr="009774DE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A63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5D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F90C08C" w14:textId="77777777" w:rsidR="0069257C" w:rsidRDefault="0069257C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2CBE7521" w14:textId="6C34A222" w:rsidR="00D96B12" w:rsidRDefault="0069257C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Millie,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Norah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Martinus</w:t>
            </w:r>
            <w:r w:rsidR="0020628C">
              <w:rPr>
                <w:rFonts w:ascii="Times New Roman" w:hAnsi="Times New Roman" w:cs="Times New Roman"/>
                <w:sz w:val="24"/>
              </w:rPr>
              <w:t xml:space="preserve">, Elma og </w:t>
            </w:r>
            <w:proofErr w:type="spellStart"/>
            <w:r w:rsidR="0020628C">
              <w:rPr>
                <w:rFonts w:ascii="Times New Roman" w:hAnsi="Times New Roman" w:cs="Times New Roman"/>
                <w:sz w:val="24"/>
              </w:rPr>
              <w:t>Kena</w:t>
            </w:r>
            <w:proofErr w:type="spellEnd"/>
            <w:r w:rsidR="002062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73B0">
              <w:rPr>
                <w:rFonts w:ascii="Times New Roman" w:hAnsi="Times New Roman" w:cs="Times New Roman"/>
                <w:sz w:val="24"/>
              </w:rPr>
              <w:t xml:space="preserve">har virkelig fått sansen for </w:t>
            </w:r>
            <w:r w:rsidR="00C05CA0">
              <w:rPr>
                <w:rFonts w:ascii="Times New Roman" w:hAnsi="Times New Roman" w:cs="Times New Roman"/>
                <w:sz w:val="24"/>
              </w:rPr>
              <w:t>å bygge og rive tårn på avdelingen. Vi bygger svær</w:t>
            </w:r>
            <w:r w:rsidR="000807A7">
              <w:rPr>
                <w:rFonts w:ascii="Times New Roman" w:hAnsi="Times New Roman" w:cs="Times New Roman"/>
                <w:sz w:val="24"/>
              </w:rPr>
              <w:t>e</w:t>
            </w:r>
            <w:r w:rsidR="00C05CA0">
              <w:rPr>
                <w:rFonts w:ascii="Times New Roman" w:hAnsi="Times New Roman" w:cs="Times New Roman"/>
                <w:sz w:val="24"/>
              </w:rPr>
              <w:t xml:space="preserve"> tårn (om vi rekker), også </w:t>
            </w:r>
            <w:r w:rsidR="00D96B12">
              <w:rPr>
                <w:rFonts w:ascii="Times New Roman" w:hAnsi="Times New Roman" w:cs="Times New Roman"/>
                <w:sz w:val="24"/>
              </w:rPr>
              <w:t xml:space="preserve">kommer de kjapt for å rase tårnet ned igjen! </w:t>
            </w:r>
          </w:p>
          <w:p w14:paraId="459143AE" w14:textId="77777777" w:rsidR="004E564E" w:rsidRDefault="004E564E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1713F8DC" w14:textId="1FE78994" w:rsidR="004E564E" w:rsidRPr="00035062" w:rsidRDefault="004E564E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skal også ha eventyret om de tre små grisene og ulven videre i oktober. Her skal vi male </w:t>
            </w:r>
            <w:r w:rsidR="003B5113">
              <w:rPr>
                <w:rFonts w:ascii="Times New Roman" w:hAnsi="Times New Roman" w:cs="Times New Roman"/>
                <w:sz w:val="24"/>
              </w:rPr>
              <w:t xml:space="preserve">og ha mer </w:t>
            </w:r>
            <w:proofErr w:type="gramStart"/>
            <w:r w:rsidR="003B5113"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 w:rsidR="003B5113">
              <w:rPr>
                <w:rFonts w:ascii="Times New Roman" w:hAnsi="Times New Roman" w:cs="Times New Roman"/>
                <w:sz w:val="24"/>
              </w:rPr>
              <w:t xml:space="preserve"> på rolleleken. Rammeplanen </w:t>
            </w:r>
            <w:r w:rsidR="003B5113" w:rsidRPr="00035062">
              <w:rPr>
                <w:rFonts w:ascii="Times New Roman" w:hAnsi="Times New Roman" w:cs="Times New Roman"/>
                <w:i/>
                <w:iCs/>
                <w:sz w:val="24"/>
              </w:rPr>
              <w:t xml:space="preserve">sier at barnehagen skal </w:t>
            </w:r>
            <w:r w:rsidR="00035062" w:rsidRPr="00035062">
              <w:rPr>
                <w:rFonts w:ascii="Times New Roman" w:hAnsi="Times New Roman" w:cs="Times New Roman"/>
                <w:i/>
                <w:iCs/>
                <w:sz w:val="24"/>
              </w:rPr>
              <w:t>organisere rom og lekemateriale for å inspirere til ulike typer lek.</w:t>
            </w:r>
            <w:r w:rsidR="00035062">
              <w:rPr>
                <w:rFonts w:ascii="Times New Roman" w:hAnsi="Times New Roman" w:cs="Times New Roman"/>
                <w:sz w:val="24"/>
              </w:rPr>
              <w:t xml:space="preserve"> Det</w:t>
            </w:r>
            <w:r w:rsidR="000A58EB">
              <w:rPr>
                <w:rFonts w:ascii="Times New Roman" w:hAnsi="Times New Roman" w:cs="Times New Roman"/>
                <w:sz w:val="24"/>
              </w:rPr>
              <w:t xml:space="preserve">te gjør vi hver dag, men nå skal ta utgangspunkt i eventyret om de tre små grisene og ulven </w:t>
            </w:r>
            <w:r w:rsidR="000A58EB" w:rsidRPr="000A58EB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A58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8DF0A2C" w14:textId="77777777" w:rsidR="00D96B12" w:rsidRDefault="00D96B12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5E05DA29" w14:textId="5E387E03" w:rsidR="00244DED" w:rsidRDefault="00D96B12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Nå begynner alle å bli trygge på alle inne på avdelingen. Vi ser barna utfordrer hverandre, søker respons hos hverandre</w:t>
            </w:r>
            <w:r w:rsidR="00CB6780">
              <w:rPr>
                <w:rFonts w:ascii="Times New Roman" w:hAnsi="Times New Roman" w:cs="Times New Roman"/>
                <w:sz w:val="24"/>
              </w:rPr>
              <w:t xml:space="preserve"> og uttrykker glede sammen. Vi har delt barnegruppen inn i 3 grupper</w:t>
            </w:r>
            <w:r w:rsidR="00B66968">
              <w:rPr>
                <w:rFonts w:ascii="Times New Roman" w:hAnsi="Times New Roman" w:cs="Times New Roman"/>
                <w:sz w:val="24"/>
              </w:rPr>
              <w:t>,</w:t>
            </w:r>
            <w:r w:rsidR="00CB6780">
              <w:rPr>
                <w:rFonts w:ascii="Times New Roman" w:hAnsi="Times New Roman" w:cs="Times New Roman"/>
                <w:sz w:val="24"/>
              </w:rPr>
              <w:t xml:space="preserve"> med 4 barn hver</w:t>
            </w:r>
            <w:r w:rsidR="0041313B">
              <w:rPr>
                <w:rFonts w:ascii="Times New Roman" w:hAnsi="Times New Roman" w:cs="Times New Roman"/>
                <w:sz w:val="24"/>
              </w:rPr>
              <w:t xml:space="preserve"> på gruppene. </w:t>
            </w:r>
            <w:r w:rsidR="00B66968">
              <w:rPr>
                <w:rFonts w:ascii="Times New Roman" w:hAnsi="Times New Roman" w:cs="Times New Roman"/>
                <w:sz w:val="24"/>
              </w:rPr>
              <w:t xml:space="preserve">I gruppene har vi </w:t>
            </w:r>
            <w:proofErr w:type="gramStart"/>
            <w:r w:rsidR="00B66968"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 w:rsidR="00B66968">
              <w:rPr>
                <w:rFonts w:ascii="Times New Roman" w:hAnsi="Times New Roman" w:cs="Times New Roman"/>
                <w:sz w:val="24"/>
              </w:rPr>
              <w:t xml:space="preserve"> på lek, språk, tilstedeværelse og samhold. </w:t>
            </w:r>
            <w:r w:rsidR="005A72B9">
              <w:rPr>
                <w:rFonts w:ascii="Times New Roman" w:hAnsi="Times New Roman" w:cs="Times New Roman"/>
                <w:sz w:val="24"/>
              </w:rPr>
              <w:t>Gruppene bruker vi aktivt gjennom dagen</w:t>
            </w:r>
            <w:r w:rsidR="00B421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15318">
              <w:rPr>
                <w:rFonts w:ascii="Times New Roman" w:hAnsi="Times New Roman" w:cs="Times New Roman"/>
                <w:sz w:val="24"/>
              </w:rPr>
              <w:t xml:space="preserve">Vi ser at barna har behov for å skilles gjennom en </w:t>
            </w:r>
            <w:r w:rsidR="00720D23">
              <w:rPr>
                <w:rFonts w:ascii="Times New Roman" w:hAnsi="Times New Roman" w:cs="Times New Roman"/>
                <w:sz w:val="24"/>
              </w:rPr>
              <w:t>dag, og gruppene gir oss muligheten til å være tett på barna.</w:t>
            </w:r>
          </w:p>
          <w:p w14:paraId="148A4221" w14:textId="77777777" w:rsidR="009C3290" w:rsidRDefault="009C3290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04441C41" w14:textId="0C6EE821" w:rsidR="009C3290" w:rsidRDefault="009C3290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 lite referat fra foreldremøtet 21.09 om voksenrollene:</w:t>
            </w:r>
          </w:p>
          <w:p w14:paraId="6A3C1F0D" w14:textId="2623405B" w:rsidR="009C3290" w:rsidRPr="00793208" w:rsidRDefault="00CC1F67" w:rsidP="006649E7">
            <w:pPr>
              <w:rPr>
                <w:rFonts w:ascii="Times New Roman" w:hAnsi="Times New Roman" w:cs="Times New Roman"/>
                <w:color w:val="FFC000"/>
                <w:sz w:val="24"/>
              </w:rPr>
            </w:pPr>
            <w:r w:rsidRPr="00793208">
              <w:rPr>
                <w:rFonts w:ascii="Times New Roman" w:hAnsi="Times New Roman" w:cs="Times New Roman"/>
                <w:color w:val="FFC000"/>
                <w:sz w:val="24"/>
              </w:rPr>
              <w:lastRenderedPageBreak/>
              <w:t xml:space="preserve">Ettergivende: vi foreldre </w:t>
            </w:r>
            <w:r w:rsidR="001034A0" w:rsidRPr="00793208">
              <w:rPr>
                <w:rFonts w:ascii="Times New Roman" w:hAnsi="Times New Roman" w:cs="Times New Roman"/>
                <w:color w:val="FFC000"/>
                <w:sz w:val="24"/>
              </w:rPr>
              <w:t xml:space="preserve">ønsker å «fikse» barnets følelser, uten å møte dem. Vi blir kanskje redd, usikre eller selv lei oss når våre egne barn blir lei seg eller sint. Ettergivende foreldre har en tendens til å forsøke å «fikse» barnets følelser ved hjelp av </w:t>
            </w:r>
            <w:r w:rsidR="00347080" w:rsidRPr="00793208">
              <w:rPr>
                <w:rFonts w:ascii="Times New Roman" w:hAnsi="Times New Roman" w:cs="Times New Roman"/>
                <w:color w:val="FFC000"/>
                <w:sz w:val="24"/>
              </w:rPr>
              <w:t>å avlede barnet (å se en fugl)</w:t>
            </w:r>
            <w:r w:rsidR="007C50C2" w:rsidRPr="00793208">
              <w:rPr>
                <w:rFonts w:ascii="Times New Roman" w:hAnsi="Times New Roman" w:cs="Times New Roman"/>
                <w:color w:val="FFC000"/>
                <w:sz w:val="24"/>
              </w:rPr>
              <w:t xml:space="preserve"> eller gi </w:t>
            </w:r>
            <w:r w:rsidR="00347080" w:rsidRPr="00793208">
              <w:rPr>
                <w:rFonts w:ascii="Times New Roman" w:hAnsi="Times New Roman" w:cs="Times New Roman"/>
                <w:color w:val="FFC000"/>
                <w:sz w:val="24"/>
              </w:rPr>
              <w:t>belønninger (kanskje du får en sjokolade hvis du blir med hjem nå?)</w:t>
            </w:r>
            <w:r w:rsidR="007C50C2" w:rsidRPr="00793208">
              <w:rPr>
                <w:rFonts w:ascii="Times New Roman" w:hAnsi="Times New Roman" w:cs="Times New Roman"/>
                <w:color w:val="FFC000"/>
                <w:sz w:val="24"/>
              </w:rPr>
              <w:t xml:space="preserve">. </w:t>
            </w:r>
            <w:r w:rsidR="00A71B0A" w:rsidRPr="00793208">
              <w:rPr>
                <w:rFonts w:ascii="Times New Roman" w:hAnsi="Times New Roman" w:cs="Times New Roman"/>
                <w:color w:val="FFC000"/>
                <w:sz w:val="24"/>
              </w:rPr>
              <w:t>Her er det også fort gjort å la barna være den som styrer</w:t>
            </w:r>
            <w:r w:rsidR="007D2BC4" w:rsidRPr="00793208">
              <w:rPr>
                <w:rFonts w:ascii="Times New Roman" w:hAnsi="Times New Roman" w:cs="Times New Roman"/>
                <w:color w:val="FFC000"/>
                <w:sz w:val="24"/>
              </w:rPr>
              <w:t xml:space="preserve"> showet </w:t>
            </w:r>
            <w:r w:rsidR="007D2BC4" w:rsidRPr="00793208">
              <w:rPr>
                <w:rFonts w:ascii="Times New Roman" w:hAnsi="Times New Roman" w:cs="Times New Roman"/>
                <w:color w:val="FFC000"/>
                <w:sz w:val="24"/>
              </w:rPr>
              <w:sym w:font="Wingdings" w:char="F04A"/>
            </w:r>
            <w:r w:rsidR="007D2BC4" w:rsidRPr="00793208">
              <w:rPr>
                <w:rFonts w:ascii="Times New Roman" w:hAnsi="Times New Roman" w:cs="Times New Roman"/>
                <w:color w:val="FFC000"/>
                <w:sz w:val="24"/>
              </w:rPr>
              <w:t xml:space="preserve"> </w:t>
            </w:r>
          </w:p>
          <w:p w14:paraId="182F6BBB" w14:textId="77777777" w:rsidR="007D2BC4" w:rsidRDefault="007D2BC4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5C8018CF" w14:textId="3B734495" w:rsidR="007D2BC4" w:rsidRPr="00793208" w:rsidRDefault="007D2BC4" w:rsidP="006649E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</w:pPr>
            <w:r w:rsidRPr="00793208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Autoritativ</w:t>
            </w:r>
            <w:r w:rsidR="006D4A9B" w:rsidRPr="00793208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: her anerkjenner vi barnets følelser med ord og kroppsspråk, men står stødig i grensene/målet vi har satt. Vi kan la barna påvirke valgene (skal du ha den blå eller gule jakken?)</w:t>
            </w:r>
            <w:r w:rsidR="00EA710D" w:rsidRPr="00793208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 xml:space="preserve">, og inngå kompromiss. Vi opplever selv å ha kontroll </w:t>
            </w:r>
            <w:r w:rsidR="00F919B7" w:rsidRPr="00793208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over situasjone</w:t>
            </w:r>
            <w:r w:rsidR="00D556BA" w:rsidRPr="00793208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n/showet</w:t>
            </w:r>
            <w:r w:rsidR="00374B85" w:rsidRPr="00793208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 xml:space="preserve">, uten å miste besinnelsen </w:t>
            </w:r>
            <w:r w:rsidR="00374B85" w:rsidRPr="00793208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sym w:font="Wingdings" w:char="F04A"/>
            </w:r>
            <w:r w:rsidR="00374B85" w:rsidRPr="00793208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 xml:space="preserve"> </w:t>
            </w:r>
          </w:p>
          <w:p w14:paraId="3012E2AA" w14:textId="77777777" w:rsidR="00D556BA" w:rsidRDefault="00D556BA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7240E418" w14:textId="58D724A0" w:rsidR="00D556BA" w:rsidRPr="00793208" w:rsidRDefault="00D556BA" w:rsidP="006649E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208">
              <w:rPr>
                <w:rFonts w:ascii="Times New Roman" w:hAnsi="Times New Roman" w:cs="Times New Roman"/>
                <w:color w:val="FF0000"/>
                <w:sz w:val="24"/>
              </w:rPr>
              <w:t xml:space="preserve">Autoritær: her </w:t>
            </w:r>
            <w:r w:rsidR="009556A9" w:rsidRPr="00793208">
              <w:rPr>
                <w:rFonts w:ascii="Times New Roman" w:hAnsi="Times New Roman" w:cs="Times New Roman"/>
                <w:color w:val="FF0000"/>
                <w:sz w:val="24"/>
              </w:rPr>
              <w:t xml:space="preserve">har vi gjerne litt for høye krav, til både oss selv og barnet. </w:t>
            </w:r>
            <w:r w:rsidR="00CA64AA">
              <w:rPr>
                <w:rFonts w:ascii="Times New Roman" w:hAnsi="Times New Roman" w:cs="Times New Roman"/>
                <w:color w:val="FF0000"/>
                <w:sz w:val="24"/>
              </w:rPr>
              <w:t>V</w:t>
            </w:r>
            <w:r w:rsidR="00BB40AE">
              <w:rPr>
                <w:rFonts w:ascii="Times New Roman" w:hAnsi="Times New Roman" w:cs="Times New Roman"/>
                <w:color w:val="FF0000"/>
                <w:sz w:val="24"/>
              </w:rPr>
              <w:t xml:space="preserve">i signaliserer at våre egne følelser og behov er viktigere enn barnets. </w:t>
            </w:r>
            <w:r w:rsidR="009556A9" w:rsidRPr="00793208">
              <w:rPr>
                <w:rFonts w:ascii="Times New Roman" w:hAnsi="Times New Roman" w:cs="Times New Roman"/>
                <w:color w:val="FF0000"/>
                <w:sz w:val="24"/>
              </w:rPr>
              <w:t>Vi kan fort bli majoren fra militæret og stille urimelig krav</w:t>
            </w:r>
            <w:r w:rsidR="001A7965" w:rsidRPr="00793208">
              <w:rPr>
                <w:rFonts w:ascii="Times New Roman" w:hAnsi="Times New Roman" w:cs="Times New Roman"/>
                <w:color w:val="FF0000"/>
                <w:sz w:val="24"/>
              </w:rPr>
              <w:t>. Her kan</w:t>
            </w:r>
            <w:r w:rsidR="00351C3C">
              <w:rPr>
                <w:rFonts w:ascii="Times New Roman" w:hAnsi="Times New Roman" w:cs="Times New Roman"/>
                <w:color w:val="FF0000"/>
                <w:sz w:val="24"/>
              </w:rPr>
              <w:t xml:space="preserve"> vårt eget</w:t>
            </w:r>
            <w:r w:rsidR="001A7965" w:rsidRPr="00793208">
              <w:rPr>
                <w:rFonts w:ascii="Times New Roman" w:hAnsi="Times New Roman" w:cs="Times New Roman"/>
                <w:color w:val="FF0000"/>
                <w:sz w:val="24"/>
              </w:rPr>
              <w:t xml:space="preserve"> sinne og frustrasjon ta over</w:t>
            </w:r>
            <w:r w:rsidR="00DF513D" w:rsidRPr="00793208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  <w:p w14:paraId="35BA9E0D" w14:textId="77777777" w:rsidR="00DF513D" w:rsidRDefault="00DF513D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7A8369A5" w14:textId="52E56839" w:rsidR="00DF513D" w:rsidRDefault="00DF513D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veksler mellom disse voksenstilene hele dagen, og det er ikke et mål i seg selv å alltid befinne seg i «den grønne» stilen (for det er ingen tvil om at den er best). Men, det handler om å være bevisst på </w:t>
            </w:r>
            <w:r w:rsidR="00D62C5B">
              <w:rPr>
                <w:rFonts w:ascii="Times New Roman" w:hAnsi="Times New Roman" w:cs="Times New Roman"/>
                <w:sz w:val="24"/>
              </w:rPr>
              <w:t xml:space="preserve">hvor jeg selv befinner meg i ulike situasjoner, og kan kanskje hjelpe oss foreldre til å finne gode veier ut av hverdagssituasjonene som oppstår med våre søte små </w:t>
            </w:r>
            <w:r w:rsidR="00D62C5B" w:rsidRPr="00D62C5B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14:paraId="0E9ADEF8" w14:textId="77777777" w:rsidR="00244DED" w:rsidRDefault="00244DED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1362FC7B" w14:textId="666A2C58" w:rsidR="009D505B" w:rsidRPr="008D3513" w:rsidRDefault="00CD28B1" w:rsidP="0022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begynner å få inn gode rutiner i hverdagen sammen med barna. </w:t>
            </w:r>
            <w:r w:rsidR="006628C7">
              <w:rPr>
                <w:rFonts w:ascii="Times New Roman" w:hAnsi="Times New Roman" w:cs="Times New Roman"/>
                <w:sz w:val="24"/>
              </w:rPr>
              <w:t>Samling er et av høydepunktene på avdelingen. Her forbereder vi oss på dagen</w:t>
            </w:r>
            <w:r w:rsidR="007B3BD3">
              <w:rPr>
                <w:rFonts w:ascii="Times New Roman" w:hAnsi="Times New Roman" w:cs="Times New Roman"/>
                <w:sz w:val="24"/>
              </w:rPr>
              <w:t>, hvilke klær trenger vi? Hvordan er været? Hvilken dag er det i dag? Og hva skal vi gjøre i dag? Her bruker vi dagstavlen vår med bilder</w:t>
            </w:r>
            <w:r w:rsidR="00703D93">
              <w:rPr>
                <w:rFonts w:ascii="Times New Roman" w:hAnsi="Times New Roman" w:cs="Times New Roman"/>
                <w:sz w:val="24"/>
              </w:rPr>
              <w:t>, som synliggjør aktivitetene.</w:t>
            </w:r>
            <w:r w:rsidR="001457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3D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C1806" w14:paraId="346CC877" w14:textId="77777777" w:rsidTr="00C224F2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8752" behindDoc="1" locked="0" layoutInCell="1" allowOverlap="1" wp14:anchorId="278837ED" wp14:editId="071C2108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225425</wp:posOffset>
                  </wp:positionV>
                  <wp:extent cx="1183005" cy="1183005"/>
                  <wp:effectExtent l="0" t="0" r="0" b="0"/>
                  <wp:wrapTight wrapText="bothSides">
                    <wp:wrapPolygon edited="0">
                      <wp:start x="7652" y="696"/>
                      <wp:lineTo x="5217" y="2435"/>
                      <wp:lineTo x="1391" y="5913"/>
                      <wp:lineTo x="696" y="12870"/>
                      <wp:lineTo x="3478" y="18087"/>
                      <wp:lineTo x="3478" y="18435"/>
                      <wp:lineTo x="8696" y="21217"/>
                      <wp:lineTo x="13565" y="21217"/>
                      <wp:lineTo x="14261" y="20870"/>
                      <wp:lineTo x="19130" y="18087"/>
                      <wp:lineTo x="21217" y="13217"/>
                      <wp:lineTo x="21217" y="12522"/>
                      <wp:lineTo x="20870" y="5913"/>
                      <wp:lineTo x="13565" y="696"/>
                      <wp:lineTo x="7652" y="696"/>
                    </wp:wrapPolygon>
                  </wp:wrapTight>
                  <wp:docPr id="3" name="Bilde 3" descr="Bilderesultat for informasj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1CAD75B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4DB48A69" w14:textId="77777777" w:rsidR="00036023" w:rsidRDefault="00036023" w:rsidP="00036023">
            <w:pPr>
              <w:rPr>
                <w:rFonts w:ascii="Times New Roman" w:hAnsi="Times New Roman" w:cs="Times New Roman"/>
                <w:sz w:val="24"/>
              </w:rPr>
            </w:pPr>
            <w:r w:rsidRPr="00036023">
              <w:rPr>
                <w:rFonts w:ascii="Times New Roman" w:hAnsi="Times New Roman" w:cs="Times New Roman"/>
                <w:sz w:val="24"/>
              </w:rPr>
              <w:t>Forslag til punkter:</w:t>
            </w:r>
          </w:p>
          <w:p w14:paraId="222EBB82" w14:textId="77777777" w:rsidR="00387C93" w:rsidRPr="00036023" w:rsidRDefault="00387C93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786B6439" w14:textId="77777777" w:rsidR="00387C93" w:rsidRPr="002C3988" w:rsidRDefault="002C3988" w:rsidP="00596D5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Det kommer tilbud om utviklingssamtaler i tiden fremover. Skriv dere på </w:t>
            </w:r>
            <w:r w:rsidRPr="002C398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69B071D" w14:textId="3BE64AAE" w:rsidR="002C3988" w:rsidRPr="00596D57" w:rsidRDefault="00371D0A" w:rsidP="00596D5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Takk for et godt samarbeid med dere foreldre! Vi er virkelig stolte over</w:t>
            </w:r>
            <w:r w:rsidR="00F16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det gode samarbeidet vi opplever å ha med dere foreldre.</w:t>
            </w:r>
          </w:p>
        </w:tc>
      </w:tr>
      <w:tr w:rsidR="006C1806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1FCB166B" w:rsidR="00387C93" w:rsidRPr="00387C93" w:rsidRDefault="00F16932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Grevlingene</w:t>
            </w: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61955CE3" w14:textId="731E84A4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lastRenderedPageBreak/>
              <w:t>Pedagogisk leder</w:t>
            </w:r>
            <w:r w:rsidR="00596D57">
              <w:rPr>
                <w:rFonts w:ascii="Times New Roman" w:hAnsi="Times New Roman" w:cs="Times New Roman"/>
                <w:sz w:val="24"/>
              </w:rPr>
              <w:t xml:space="preserve"> med</w:t>
            </w:r>
            <w:r w:rsidRPr="00387C93">
              <w:rPr>
                <w:rFonts w:ascii="Times New Roman" w:hAnsi="Times New Roman" w:cs="Times New Roman"/>
                <w:sz w:val="24"/>
              </w:rPr>
              <w:t xml:space="preserve"> mailadresse:</w:t>
            </w:r>
          </w:p>
          <w:p w14:paraId="3A194C67" w14:textId="610B92CA" w:rsidR="00387C93" w:rsidRDefault="00F16932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Sigrid.salhus.birkeland@stavanger.kommune.no</w:t>
            </w:r>
          </w:p>
          <w:p w14:paraId="7794E062" w14:textId="77777777" w:rsidR="00387C93" w:rsidRPr="00387C93" w:rsidRDefault="00387C93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53775873">
    <w:abstractNumId w:val="9"/>
  </w:num>
  <w:num w:numId="2" w16cid:durableId="832112406">
    <w:abstractNumId w:val="6"/>
  </w:num>
  <w:num w:numId="3" w16cid:durableId="115299223">
    <w:abstractNumId w:val="4"/>
  </w:num>
  <w:num w:numId="4" w16cid:durableId="1415005136">
    <w:abstractNumId w:val="8"/>
  </w:num>
  <w:num w:numId="5" w16cid:durableId="1472475106">
    <w:abstractNumId w:val="2"/>
  </w:num>
  <w:num w:numId="6" w16cid:durableId="565333785">
    <w:abstractNumId w:val="0"/>
  </w:num>
  <w:num w:numId="7" w16cid:durableId="800925100">
    <w:abstractNumId w:val="7"/>
  </w:num>
  <w:num w:numId="8" w16cid:durableId="70666904">
    <w:abstractNumId w:val="5"/>
  </w:num>
  <w:num w:numId="9" w16cid:durableId="1164080457">
    <w:abstractNumId w:val="3"/>
  </w:num>
  <w:num w:numId="10" w16cid:durableId="1051198079">
    <w:abstractNumId w:val="10"/>
  </w:num>
  <w:num w:numId="11" w16cid:durableId="48635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AD6"/>
    <w:rsid w:val="00025D19"/>
    <w:rsid w:val="0003103F"/>
    <w:rsid w:val="00034398"/>
    <w:rsid w:val="00034AE0"/>
    <w:rsid w:val="00035062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07A7"/>
    <w:rsid w:val="00085561"/>
    <w:rsid w:val="00095705"/>
    <w:rsid w:val="00097930"/>
    <w:rsid w:val="000A58EB"/>
    <w:rsid w:val="000B03A7"/>
    <w:rsid w:val="000B47E0"/>
    <w:rsid w:val="000B5D35"/>
    <w:rsid w:val="000B64BE"/>
    <w:rsid w:val="000D6A1C"/>
    <w:rsid w:val="000E30A9"/>
    <w:rsid w:val="000E4B5D"/>
    <w:rsid w:val="000F3ACF"/>
    <w:rsid w:val="001034A0"/>
    <w:rsid w:val="00112496"/>
    <w:rsid w:val="00114457"/>
    <w:rsid w:val="001158B5"/>
    <w:rsid w:val="00116682"/>
    <w:rsid w:val="0012008C"/>
    <w:rsid w:val="00124B8E"/>
    <w:rsid w:val="001256E6"/>
    <w:rsid w:val="00131523"/>
    <w:rsid w:val="00142D59"/>
    <w:rsid w:val="0014572C"/>
    <w:rsid w:val="001518D7"/>
    <w:rsid w:val="0015688C"/>
    <w:rsid w:val="001620E9"/>
    <w:rsid w:val="001633FE"/>
    <w:rsid w:val="00163A93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A7965"/>
    <w:rsid w:val="001B294F"/>
    <w:rsid w:val="001B41EB"/>
    <w:rsid w:val="001C0066"/>
    <w:rsid w:val="001D5473"/>
    <w:rsid w:val="001E09A1"/>
    <w:rsid w:val="001E2BCD"/>
    <w:rsid w:val="001F09BB"/>
    <w:rsid w:val="0020259A"/>
    <w:rsid w:val="002046AC"/>
    <w:rsid w:val="0020628C"/>
    <w:rsid w:val="00214AC9"/>
    <w:rsid w:val="00220F91"/>
    <w:rsid w:val="00223BBE"/>
    <w:rsid w:val="00224C1C"/>
    <w:rsid w:val="0022690D"/>
    <w:rsid w:val="00230136"/>
    <w:rsid w:val="00243EDD"/>
    <w:rsid w:val="00244524"/>
    <w:rsid w:val="00244DED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49D5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C3988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47080"/>
    <w:rsid w:val="00351C3C"/>
    <w:rsid w:val="0036639C"/>
    <w:rsid w:val="00371D0A"/>
    <w:rsid w:val="003735B8"/>
    <w:rsid w:val="00374B85"/>
    <w:rsid w:val="00376BA8"/>
    <w:rsid w:val="0038013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B5113"/>
    <w:rsid w:val="003C1284"/>
    <w:rsid w:val="003C71E6"/>
    <w:rsid w:val="003F1C1A"/>
    <w:rsid w:val="003F2731"/>
    <w:rsid w:val="00400EAC"/>
    <w:rsid w:val="00410EF2"/>
    <w:rsid w:val="0041313B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54141"/>
    <w:rsid w:val="0046118E"/>
    <w:rsid w:val="00467246"/>
    <w:rsid w:val="004673B0"/>
    <w:rsid w:val="00476404"/>
    <w:rsid w:val="004836C8"/>
    <w:rsid w:val="0049038D"/>
    <w:rsid w:val="0049488E"/>
    <w:rsid w:val="004949AE"/>
    <w:rsid w:val="00495AFB"/>
    <w:rsid w:val="00496B81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4E564E"/>
    <w:rsid w:val="00500A57"/>
    <w:rsid w:val="005010B9"/>
    <w:rsid w:val="0050642E"/>
    <w:rsid w:val="0050691C"/>
    <w:rsid w:val="005136A2"/>
    <w:rsid w:val="005152B6"/>
    <w:rsid w:val="005162A1"/>
    <w:rsid w:val="005345A5"/>
    <w:rsid w:val="00534E3E"/>
    <w:rsid w:val="005401BE"/>
    <w:rsid w:val="00541B6B"/>
    <w:rsid w:val="00541BAB"/>
    <w:rsid w:val="00544F9B"/>
    <w:rsid w:val="0054683B"/>
    <w:rsid w:val="00552B52"/>
    <w:rsid w:val="00556399"/>
    <w:rsid w:val="00563E99"/>
    <w:rsid w:val="00570B2C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7005"/>
    <w:rsid w:val="005A72B9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603442"/>
    <w:rsid w:val="0060631B"/>
    <w:rsid w:val="006101B7"/>
    <w:rsid w:val="00612CA4"/>
    <w:rsid w:val="00614274"/>
    <w:rsid w:val="0061619E"/>
    <w:rsid w:val="00624ADA"/>
    <w:rsid w:val="006411E9"/>
    <w:rsid w:val="006628C7"/>
    <w:rsid w:val="006643A8"/>
    <w:rsid w:val="006649E7"/>
    <w:rsid w:val="00665D2E"/>
    <w:rsid w:val="006665DD"/>
    <w:rsid w:val="0067180F"/>
    <w:rsid w:val="006722EA"/>
    <w:rsid w:val="00674839"/>
    <w:rsid w:val="0068670F"/>
    <w:rsid w:val="0069257C"/>
    <w:rsid w:val="006936E5"/>
    <w:rsid w:val="006A2B4C"/>
    <w:rsid w:val="006A5168"/>
    <w:rsid w:val="006A58F7"/>
    <w:rsid w:val="006A6351"/>
    <w:rsid w:val="006B0786"/>
    <w:rsid w:val="006B232F"/>
    <w:rsid w:val="006B45C5"/>
    <w:rsid w:val="006C1806"/>
    <w:rsid w:val="006C4537"/>
    <w:rsid w:val="006C46E3"/>
    <w:rsid w:val="006D4A9B"/>
    <w:rsid w:val="006E651F"/>
    <w:rsid w:val="006F124E"/>
    <w:rsid w:val="00703D93"/>
    <w:rsid w:val="00707C11"/>
    <w:rsid w:val="00711497"/>
    <w:rsid w:val="007149CB"/>
    <w:rsid w:val="0071698A"/>
    <w:rsid w:val="00716EF4"/>
    <w:rsid w:val="00720D23"/>
    <w:rsid w:val="00733D95"/>
    <w:rsid w:val="007359AB"/>
    <w:rsid w:val="007432B6"/>
    <w:rsid w:val="00754A11"/>
    <w:rsid w:val="0075538A"/>
    <w:rsid w:val="0076204B"/>
    <w:rsid w:val="00762351"/>
    <w:rsid w:val="00763BDE"/>
    <w:rsid w:val="00766472"/>
    <w:rsid w:val="00771505"/>
    <w:rsid w:val="007730DC"/>
    <w:rsid w:val="00793208"/>
    <w:rsid w:val="00794CBF"/>
    <w:rsid w:val="007A7E40"/>
    <w:rsid w:val="007B3BD3"/>
    <w:rsid w:val="007C0850"/>
    <w:rsid w:val="007C50C2"/>
    <w:rsid w:val="007C5D0E"/>
    <w:rsid w:val="007C7710"/>
    <w:rsid w:val="007D0EEA"/>
    <w:rsid w:val="007D15E2"/>
    <w:rsid w:val="007D2BC4"/>
    <w:rsid w:val="007D36A6"/>
    <w:rsid w:val="007D5823"/>
    <w:rsid w:val="007D5B76"/>
    <w:rsid w:val="007D7DC0"/>
    <w:rsid w:val="007E1608"/>
    <w:rsid w:val="007E5ED2"/>
    <w:rsid w:val="007F5DA1"/>
    <w:rsid w:val="00810A6B"/>
    <w:rsid w:val="00814F78"/>
    <w:rsid w:val="00815318"/>
    <w:rsid w:val="0081744F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B07FB"/>
    <w:rsid w:val="008B2DEA"/>
    <w:rsid w:val="008B6957"/>
    <w:rsid w:val="008C6CA7"/>
    <w:rsid w:val="008C7D7A"/>
    <w:rsid w:val="008D1918"/>
    <w:rsid w:val="008D3513"/>
    <w:rsid w:val="008D37CD"/>
    <w:rsid w:val="008D7FF1"/>
    <w:rsid w:val="008F68C5"/>
    <w:rsid w:val="00900C7D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56A9"/>
    <w:rsid w:val="009561B9"/>
    <w:rsid w:val="00956D6F"/>
    <w:rsid w:val="00960D6A"/>
    <w:rsid w:val="00966375"/>
    <w:rsid w:val="00970F81"/>
    <w:rsid w:val="00976301"/>
    <w:rsid w:val="009774DE"/>
    <w:rsid w:val="00985C94"/>
    <w:rsid w:val="0098630A"/>
    <w:rsid w:val="009B0F11"/>
    <w:rsid w:val="009B4475"/>
    <w:rsid w:val="009C01CD"/>
    <w:rsid w:val="009C3290"/>
    <w:rsid w:val="009C64AD"/>
    <w:rsid w:val="009D505B"/>
    <w:rsid w:val="009D561D"/>
    <w:rsid w:val="009E1B65"/>
    <w:rsid w:val="009E4421"/>
    <w:rsid w:val="009E6E67"/>
    <w:rsid w:val="009F3636"/>
    <w:rsid w:val="00A00BD7"/>
    <w:rsid w:val="00A01319"/>
    <w:rsid w:val="00A05AE3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817"/>
    <w:rsid w:val="00A533A4"/>
    <w:rsid w:val="00A55C50"/>
    <w:rsid w:val="00A560F6"/>
    <w:rsid w:val="00A64BF3"/>
    <w:rsid w:val="00A71B0A"/>
    <w:rsid w:val="00A73ACC"/>
    <w:rsid w:val="00A76F5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15316"/>
    <w:rsid w:val="00B24008"/>
    <w:rsid w:val="00B26700"/>
    <w:rsid w:val="00B34AAC"/>
    <w:rsid w:val="00B350C2"/>
    <w:rsid w:val="00B4122C"/>
    <w:rsid w:val="00B42109"/>
    <w:rsid w:val="00B42F03"/>
    <w:rsid w:val="00B53399"/>
    <w:rsid w:val="00B53947"/>
    <w:rsid w:val="00B569FA"/>
    <w:rsid w:val="00B6002C"/>
    <w:rsid w:val="00B66968"/>
    <w:rsid w:val="00B66BE4"/>
    <w:rsid w:val="00B67740"/>
    <w:rsid w:val="00B77B13"/>
    <w:rsid w:val="00B83325"/>
    <w:rsid w:val="00B9013A"/>
    <w:rsid w:val="00B9275A"/>
    <w:rsid w:val="00B929DE"/>
    <w:rsid w:val="00B94DAC"/>
    <w:rsid w:val="00B96514"/>
    <w:rsid w:val="00BA5082"/>
    <w:rsid w:val="00BB199F"/>
    <w:rsid w:val="00BB40AE"/>
    <w:rsid w:val="00BB6999"/>
    <w:rsid w:val="00BB73E6"/>
    <w:rsid w:val="00BC1695"/>
    <w:rsid w:val="00BE1AD8"/>
    <w:rsid w:val="00BE2329"/>
    <w:rsid w:val="00BF6AEA"/>
    <w:rsid w:val="00BF7D3A"/>
    <w:rsid w:val="00C006CA"/>
    <w:rsid w:val="00C01AF4"/>
    <w:rsid w:val="00C02425"/>
    <w:rsid w:val="00C05CA0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64AA"/>
    <w:rsid w:val="00CA6740"/>
    <w:rsid w:val="00CA7F80"/>
    <w:rsid w:val="00CB105D"/>
    <w:rsid w:val="00CB1A84"/>
    <w:rsid w:val="00CB4FD5"/>
    <w:rsid w:val="00CB6780"/>
    <w:rsid w:val="00CC0E81"/>
    <w:rsid w:val="00CC1F67"/>
    <w:rsid w:val="00CD27CA"/>
    <w:rsid w:val="00CD28B1"/>
    <w:rsid w:val="00CD7740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29B2"/>
    <w:rsid w:val="00D37323"/>
    <w:rsid w:val="00D50096"/>
    <w:rsid w:val="00D542C0"/>
    <w:rsid w:val="00D556BA"/>
    <w:rsid w:val="00D5783D"/>
    <w:rsid w:val="00D62754"/>
    <w:rsid w:val="00D62C5B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91599"/>
    <w:rsid w:val="00D928B1"/>
    <w:rsid w:val="00D96B12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DF513D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917F6"/>
    <w:rsid w:val="00E932A6"/>
    <w:rsid w:val="00E94E02"/>
    <w:rsid w:val="00E954BD"/>
    <w:rsid w:val="00E95D86"/>
    <w:rsid w:val="00E97361"/>
    <w:rsid w:val="00EA4D2F"/>
    <w:rsid w:val="00EA66B5"/>
    <w:rsid w:val="00EA710D"/>
    <w:rsid w:val="00EB5DD7"/>
    <w:rsid w:val="00EB7765"/>
    <w:rsid w:val="00EC1D29"/>
    <w:rsid w:val="00EC4A25"/>
    <w:rsid w:val="00ED36B4"/>
    <w:rsid w:val="00EE3B2D"/>
    <w:rsid w:val="00EE5242"/>
    <w:rsid w:val="00EF14C6"/>
    <w:rsid w:val="00F01681"/>
    <w:rsid w:val="00F067DD"/>
    <w:rsid w:val="00F06F87"/>
    <w:rsid w:val="00F075A6"/>
    <w:rsid w:val="00F10377"/>
    <w:rsid w:val="00F16932"/>
    <w:rsid w:val="00F20266"/>
    <w:rsid w:val="00F234C4"/>
    <w:rsid w:val="00F2610E"/>
    <w:rsid w:val="00F262B7"/>
    <w:rsid w:val="00F31C99"/>
    <w:rsid w:val="00F33BC0"/>
    <w:rsid w:val="00F43F66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19B7"/>
    <w:rsid w:val="00F9635C"/>
    <w:rsid w:val="00FA2DBC"/>
    <w:rsid w:val="00FA451D"/>
    <w:rsid w:val="00FB3D79"/>
    <w:rsid w:val="00FB6C64"/>
    <w:rsid w:val="00FC1119"/>
    <w:rsid w:val="00FC33EB"/>
    <w:rsid w:val="00FC5C7E"/>
    <w:rsid w:val="00FD5A70"/>
    <w:rsid w:val="00FF45D4"/>
    <w:rsid w:val="00FF546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619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Sigrid Salhus Birkeland</cp:lastModifiedBy>
  <cp:revision>74</cp:revision>
  <dcterms:created xsi:type="dcterms:W3CDTF">2023-09-20T10:31:00Z</dcterms:created>
  <dcterms:modified xsi:type="dcterms:W3CDTF">2023-09-28T14:18:00Z</dcterms:modified>
</cp:coreProperties>
</file>